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16" w:rsidRDefault="00A34016" w:rsidP="00824B4F">
      <w:pPr>
        <w:ind w:firstLine="0"/>
        <w:jc w:val="center"/>
        <w:rPr>
          <w:rFonts w:ascii="Arial" w:hAnsi="Arial" w:cs="Arial"/>
          <w:b/>
          <w:bCs/>
          <w:caps/>
          <w:color w:val="4F81BD"/>
          <w:lang w:val="fr-FR"/>
        </w:rPr>
      </w:pPr>
      <w:r>
        <w:rPr>
          <w:rFonts w:ascii="Arial" w:hAnsi="Arial" w:cs="Arial"/>
          <w:b/>
          <w:bCs/>
          <w:caps/>
          <w:color w:val="4F81BD"/>
          <w:lang w:val="fr-FR"/>
        </w:rPr>
        <w:t>Modèle de déclaration d’engagement</w:t>
      </w:r>
    </w:p>
    <w:p w:rsidR="00A34016" w:rsidRDefault="00A34016" w:rsidP="00A34016">
      <w:pPr>
        <w:ind w:firstLine="0"/>
        <w:jc w:val="center"/>
        <w:rPr>
          <w:rFonts w:ascii="Arial" w:hAnsi="Arial" w:cs="Arial"/>
          <w:b/>
          <w:bCs/>
          <w:caps/>
          <w:color w:val="4F81BD"/>
          <w:lang w:val="fr-FR"/>
        </w:rPr>
      </w:pPr>
    </w:p>
    <w:p w:rsidR="00A34016" w:rsidRDefault="00A34016" w:rsidP="00A34016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 remplir conjointement par les professionnels de santé qui s’engagent mutuellement à appliquer un protocole de coopération </w:t>
      </w:r>
    </w:p>
    <w:p w:rsidR="00A34016" w:rsidRDefault="00A34016" w:rsidP="00A34016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(Annexe 2 de l’arrêté du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09"/>
        </w:smartTagPr>
        <w:r>
          <w:rPr>
            <w:rFonts w:ascii="Arial" w:hAnsi="Arial" w:cs="Arial"/>
            <w:lang w:val="fr-FR"/>
          </w:rPr>
          <w:t>31 décembre 2009</w:t>
        </w:r>
      </w:smartTag>
      <w:r>
        <w:rPr>
          <w:rFonts w:ascii="Arial" w:hAnsi="Arial" w:cs="Arial"/>
          <w:lang w:val="fr-FR"/>
        </w:rPr>
        <w:t>)</w:t>
      </w:r>
    </w:p>
    <w:p w:rsidR="00A34016" w:rsidRDefault="00A34016" w:rsidP="00A34016">
      <w:pPr>
        <w:rPr>
          <w:rFonts w:ascii="Arial" w:hAnsi="Arial" w:cs="Arial"/>
          <w:b/>
          <w:color w:val="008080"/>
          <w:lang w:val="fr-FR"/>
        </w:rPr>
      </w:pPr>
    </w:p>
    <w:p w:rsidR="00A34016" w:rsidRDefault="00A34016" w:rsidP="00A34016">
      <w:pPr>
        <w:spacing w:line="360" w:lineRule="auto"/>
        <w:ind w:left="426" w:firstLine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Les soussignés mentionnés ci-dessous manifestent par la présente leur volonté de s’engager mutuellement sur le protocole de coopération relatif à </w:t>
      </w:r>
      <w:r w:rsidR="002852C2">
        <w:rPr>
          <w:rFonts w:ascii="Arial" w:hAnsi="Arial" w:cs="Arial"/>
          <w:lang w:val="fr-FR"/>
        </w:rPr>
        <w:t>l’</w:t>
      </w:r>
      <w:r w:rsidR="002852C2" w:rsidRPr="002852C2">
        <w:rPr>
          <w:color w:val="0066CC"/>
          <w:sz w:val="24"/>
          <w:szCs w:val="24"/>
          <w:lang w:val="fr-FR"/>
        </w:rPr>
        <w:t xml:space="preserve">Interventions d'infirmières libérales à domicile afin de diagnostiquer et d'initier la prise en charge de la </w:t>
      </w:r>
      <w:r w:rsidR="002852C2" w:rsidRPr="002852C2">
        <w:rPr>
          <w:b/>
          <w:color w:val="0066CC"/>
          <w:sz w:val="24"/>
          <w:szCs w:val="24"/>
          <w:lang w:val="fr-FR"/>
        </w:rPr>
        <w:t>FRAGILITE DU SUJET AGE</w:t>
      </w:r>
      <w:r w:rsidR="002852C2">
        <w:rPr>
          <w:color w:val="0066CC"/>
          <w:sz w:val="24"/>
          <w:szCs w:val="24"/>
          <w:lang w:val="fr-FR"/>
        </w:rPr>
        <w:t xml:space="preserve"> </w:t>
      </w:r>
      <w:r>
        <w:rPr>
          <w:rFonts w:ascii="Arial" w:hAnsi="Arial" w:cs="Arial"/>
          <w:lang w:val="fr-FR"/>
        </w:rPr>
        <w:t>qui est joint en annexe.</w:t>
      </w:r>
    </w:p>
    <w:p w:rsidR="00A34016" w:rsidRDefault="00A34016" w:rsidP="00A34016">
      <w:pPr>
        <w:rPr>
          <w:rFonts w:ascii="Arial" w:hAnsi="Arial" w:cs="Arial"/>
          <w:lang w:val="fr-FR"/>
        </w:rPr>
      </w:pPr>
    </w:p>
    <w:tbl>
      <w:tblPr>
        <w:tblW w:w="1615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8"/>
        <w:gridCol w:w="1568"/>
        <w:gridCol w:w="1700"/>
        <w:gridCol w:w="1984"/>
        <w:gridCol w:w="1700"/>
        <w:gridCol w:w="1984"/>
        <w:gridCol w:w="992"/>
        <w:gridCol w:w="1700"/>
        <w:gridCol w:w="1700"/>
        <w:gridCol w:w="1691"/>
      </w:tblGrid>
      <w:tr w:rsidR="00A34016" w:rsidTr="002852C2">
        <w:trPr>
          <w:trHeight w:val="392"/>
          <w:jc w:val="center"/>
        </w:trPr>
        <w:tc>
          <w:tcPr>
            <w:tcW w:w="16160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b/>
                <w:color w:val="4F81BD"/>
              </w:rPr>
            </w:pPr>
            <w:r>
              <w:rPr>
                <w:rFonts w:ascii="Arial" w:hAnsi="Arial" w:cs="Arial"/>
                <w:b/>
                <w:color w:val="4F81BD"/>
              </w:rPr>
              <w:t>DELEGANT(S)</w:t>
            </w:r>
          </w:p>
        </w:tc>
      </w:tr>
      <w:tr w:rsidR="00A34016" w:rsidTr="002852C2">
        <w:trPr>
          <w:jc w:val="center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2"/>
                <w:szCs w:val="12"/>
              </w:rPr>
              <w:t>me</w:t>
            </w: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Prénom</w:t>
            </w:r>
            <w:proofErr w:type="spellEnd"/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 w:rsidP="002852C2">
            <w:pPr>
              <w:ind w:hanging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Adresse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personnelle</w:t>
            </w:r>
            <w:proofErr w:type="spellEnd"/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Exerçant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la profession de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 w:rsidP="002852C2">
            <w:pPr>
              <w:ind w:hanging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Lieu</w:t>
            </w:r>
          </w:p>
          <w:p w:rsidR="00A34016" w:rsidRDefault="00A34016" w:rsidP="002852C2">
            <w:pPr>
              <w:ind w:hanging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d’exercice</w:t>
            </w:r>
            <w:proofErr w:type="spellEnd"/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de</w:t>
            </w:r>
          </w:p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naissance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 w:rsidP="002852C2">
            <w:pPr>
              <w:ind w:firstLine="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Lieu de naissance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Nationalité</w:t>
            </w:r>
            <w:proofErr w:type="spellEnd"/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</w:tr>
      <w:tr w:rsidR="00A34016" w:rsidTr="002852C2">
        <w:trPr>
          <w:trHeight w:val="544"/>
          <w:jc w:val="center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016" w:rsidTr="002852C2">
        <w:trPr>
          <w:trHeight w:val="544"/>
          <w:jc w:val="center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016" w:rsidTr="002852C2">
        <w:trPr>
          <w:trHeight w:val="544"/>
          <w:jc w:val="center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016" w:rsidTr="002852C2">
        <w:trPr>
          <w:trHeight w:val="544"/>
          <w:jc w:val="center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6B4" w:rsidTr="002852C2">
        <w:trPr>
          <w:trHeight w:val="544"/>
          <w:jc w:val="center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18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34016" w:rsidRDefault="00A34016" w:rsidP="00A34016">
      <w:pPr>
        <w:rPr>
          <w:rFonts w:ascii="Arial" w:hAnsi="Arial" w:cs="Arial"/>
        </w:rPr>
      </w:pPr>
    </w:p>
    <w:p w:rsidR="00A34016" w:rsidRDefault="00A34016" w:rsidP="00A34016">
      <w:pPr>
        <w:rPr>
          <w:rFonts w:ascii="Arial" w:hAnsi="Arial" w:cs="Arial"/>
          <w:lang w:val="fr-FR"/>
        </w:rPr>
      </w:pPr>
    </w:p>
    <w:tbl>
      <w:tblPr>
        <w:tblW w:w="1615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8"/>
        <w:gridCol w:w="1568"/>
        <w:gridCol w:w="1700"/>
        <w:gridCol w:w="1984"/>
        <w:gridCol w:w="1700"/>
        <w:gridCol w:w="1984"/>
        <w:gridCol w:w="992"/>
        <w:gridCol w:w="1700"/>
        <w:gridCol w:w="1700"/>
        <w:gridCol w:w="1691"/>
      </w:tblGrid>
      <w:tr w:rsidR="00A34016" w:rsidTr="000226B4">
        <w:trPr>
          <w:trHeight w:val="414"/>
          <w:jc w:val="center"/>
        </w:trPr>
        <w:tc>
          <w:tcPr>
            <w:tcW w:w="16155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b/>
                <w:color w:val="4F81BD"/>
              </w:rPr>
            </w:pPr>
            <w:r>
              <w:rPr>
                <w:rFonts w:ascii="Arial" w:hAnsi="Arial" w:cs="Arial"/>
                <w:b/>
                <w:color w:val="4F81BD"/>
              </w:rPr>
              <w:t>DELEGUE(S)</w:t>
            </w:r>
          </w:p>
        </w:tc>
      </w:tr>
      <w:tr w:rsidR="00A34016" w:rsidTr="000226B4">
        <w:trPr>
          <w:jc w:val="center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M.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2"/>
                <w:szCs w:val="12"/>
              </w:rPr>
              <w:t>me</w:t>
            </w: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Prénom</w:t>
            </w:r>
            <w:proofErr w:type="spellEnd"/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 w:rsidP="002852C2">
            <w:pPr>
              <w:ind w:hanging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Adresse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personnelle</w:t>
            </w:r>
            <w:proofErr w:type="spellEnd"/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Exerçant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la profession de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 w:rsidP="002852C2">
            <w:pPr>
              <w:ind w:hanging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Lieu</w:t>
            </w:r>
          </w:p>
          <w:p w:rsidR="00A34016" w:rsidRDefault="00A34016" w:rsidP="002852C2">
            <w:pPr>
              <w:ind w:hanging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d’exercice</w:t>
            </w:r>
            <w:proofErr w:type="spellEnd"/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de</w:t>
            </w:r>
          </w:p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naissance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 w:rsidP="002852C2">
            <w:pPr>
              <w:ind w:firstLine="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Lieu de naissance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Nationalité</w:t>
            </w:r>
            <w:proofErr w:type="spellEnd"/>
          </w:p>
        </w:tc>
        <w:tc>
          <w:tcPr>
            <w:tcW w:w="16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</w:tr>
      <w:tr w:rsidR="00A34016" w:rsidTr="000226B4">
        <w:trPr>
          <w:trHeight w:val="544"/>
          <w:jc w:val="center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016" w:rsidTr="000226B4">
        <w:trPr>
          <w:trHeight w:val="544"/>
          <w:jc w:val="center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4016" w:rsidRDefault="00A34016" w:rsidP="002852C2">
            <w:pPr>
              <w:ind w:firstLine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6B4" w:rsidTr="000226B4">
        <w:trPr>
          <w:trHeight w:val="544"/>
          <w:jc w:val="center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6B4" w:rsidTr="000226B4">
        <w:trPr>
          <w:trHeight w:val="544"/>
          <w:jc w:val="center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26B4" w:rsidRDefault="000226B4" w:rsidP="002852C2">
            <w:pPr>
              <w:ind w:firstLine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2ACC" w:rsidRDefault="00B52ACC" w:rsidP="00824B4F">
      <w:pPr>
        <w:ind w:firstLine="0"/>
      </w:pPr>
    </w:p>
    <w:sectPr w:rsidR="00B52ACC" w:rsidSect="002852C2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16"/>
    <w:rsid w:val="00013E85"/>
    <w:rsid w:val="000226B4"/>
    <w:rsid w:val="001149B1"/>
    <w:rsid w:val="0020246C"/>
    <w:rsid w:val="002852C2"/>
    <w:rsid w:val="002A7096"/>
    <w:rsid w:val="00362832"/>
    <w:rsid w:val="003C6DD7"/>
    <w:rsid w:val="003F73A1"/>
    <w:rsid w:val="004019E3"/>
    <w:rsid w:val="004427A8"/>
    <w:rsid w:val="004515C3"/>
    <w:rsid w:val="004B54DE"/>
    <w:rsid w:val="006E4805"/>
    <w:rsid w:val="007231CF"/>
    <w:rsid w:val="00823481"/>
    <w:rsid w:val="00824B4F"/>
    <w:rsid w:val="00922CC1"/>
    <w:rsid w:val="009C6448"/>
    <w:rsid w:val="00A34016"/>
    <w:rsid w:val="00A56161"/>
    <w:rsid w:val="00AE17BF"/>
    <w:rsid w:val="00B15AD4"/>
    <w:rsid w:val="00B22621"/>
    <w:rsid w:val="00B52ACC"/>
    <w:rsid w:val="00C56DC6"/>
    <w:rsid w:val="00C76A38"/>
    <w:rsid w:val="00E20EC4"/>
    <w:rsid w:val="00EC4FB0"/>
    <w:rsid w:val="00F3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16"/>
    <w:pPr>
      <w:ind w:firstLine="360"/>
    </w:pPr>
    <w:rPr>
      <w:rFonts w:eastAsia="Times New Roman"/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20EC4"/>
    <w:pPr>
      <w:keepNext/>
      <w:keepLines/>
      <w:spacing w:before="480" w:line="276" w:lineRule="auto"/>
      <w:ind w:firstLine="0"/>
      <w:outlineLvl w:val="0"/>
    </w:pPr>
    <w:rPr>
      <w:rFonts w:ascii="Cambria" w:hAnsi="Cambria"/>
      <w:b/>
      <w:bCs/>
      <w:color w:val="365F91"/>
      <w:sz w:val="28"/>
      <w:szCs w:val="28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0E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20EC4"/>
    <w:pPr>
      <w:spacing w:after="200" w:line="276" w:lineRule="auto"/>
      <w:ind w:left="720" w:firstLine="0"/>
      <w:contextualSpacing/>
    </w:pPr>
    <w:rPr>
      <w:rFonts w:eastAsia="Calibri"/>
      <w:lang w:val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16"/>
    <w:pPr>
      <w:ind w:firstLine="360"/>
    </w:pPr>
    <w:rPr>
      <w:rFonts w:eastAsia="Times New Roman"/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20EC4"/>
    <w:pPr>
      <w:keepNext/>
      <w:keepLines/>
      <w:spacing w:before="480" w:line="276" w:lineRule="auto"/>
      <w:ind w:firstLine="0"/>
      <w:outlineLvl w:val="0"/>
    </w:pPr>
    <w:rPr>
      <w:rFonts w:ascii="Cambria" w:hAnsi="Cambria"/>
      <w:b/>
      <w:bCs/>
      <w:color w:val="365F91"/>
      <w:sz w:val="28"/>
      <w:szCs w:val="28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0E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20EC4"/>
    <w:pPr>
      <w:spacing w:after="200" w:line="276" w:lineRule="auto"/>
      <w:ind w:left="720" w:firstLine="0"/>
      <w:contextualSpacing/>
    </w:pPr>
    <w:rPr>
      <w:rFonts w:eastAsia="Calibri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msarrion</dc:creator>
  <cp:lastModifiedBy>FAURE, Bettyna</cp:lastModifiedBy>
  <cp:revision>3</cp:revision>
  <dcterms:created xsi:type="dcterms:W3CDTF">2017-04-24T07:40:00Z</dcterms:created>
  <dcterms:modified xsi:type="dcterms:W3CDTF">2018-01-16T14:32:00Z</dcterms:modified>
</cp:coreProperties>
</file>